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7A86" w14:textId="7EB87A5E" w:rsidR="00386A6D" w:rsidRDefault="00386A6D" w:rsidP="00386A6D">
      <w:pPr>
        <w:jc w:val="center"/>
        <w:rPr>
          <w:b/>
          <w:bCs/>
        </w:rPr>
      </w:pPr>
      <w:r w:rsidRPr="00386A6D">
        <w:rPr>
          <w:b/>
          <w:bCs/>
        </w:rPr>
        <w:t>CORRIGENDUM</w:t>
      </w:r>
    </w:p>
    <w:p w14:paraId="15B42750" w14:textId="77777777" w:rsidR="001D30F0" w:rsidRDefault="001D30F0" w:rsidP="00386A6D">
      <w:pPr>
        <w:jc w:val="center"/>
        <w:rPr>
          <w:b/>
          <w:bCs/>
        </w:rPr>
      </w:pPr>
    </w:p>
    <w:p w14:paraId="43F811F7" w14:textId="1846C20D" w:rsidR="001D30F0" w:rsidRPr="007826AE" w:rsidRDefault="001D30F0" w:rsidP="001D30F0">
      <w:pPr>
        <w:jc w:val="right"/>
      </w:pPr>
      <w:r w:rsidRPr="007826AE">
        <w:t>29.01.2025</w:t>
      </w:r>
    </w:p>
    <w:p w14:paraId="676D4250" w14:textId="77777777" w:rsidR="00386A6D" w:rsidRDefault="00386A6D" w:rsidP="003E5586"/>
    <w:p w14:paraId="29E94B7E" w14:textId="00D4AC1C" w:rsidR="003E5586" w:rsidRDefault="003E5586" w:rsidP="003E5586">
      <w:r>
        <w:t xml:space="preserve">With reference to the </w:t>
      </w:r>
      <w:r w:rsidR="00B40D88">
        <w:t>BOQ</w:t>
      </w:r>
      <w:r>
        <w:t xml:space="preserve"> </w:t>
      </w:r>
      <w:r w:rsidR="004032F6">
        <w:t xml:space="preserve">and Tender Document </w:t>
      </w:r>
      <w:r w:rsidR="00B40D88">
        <w:t>shared</w:t>
      </w:r>
      <w:r>
        <w:t xml:space="preserve"> on</w:t>
      </w:r>
      <w:r w:rsidR="00B40D88">
        <w:t xml:space="preserve"> </w:t>
      </w:r>
      <w:r w:rsidR="0065774C">
        <w:t>23.01.2025</w:t>
      </w:r>
      <w:r>
        <w:t>, the last date for submission of bids has been revised as follows:</w:t>
      </w:r>
    </w:p>
    <w:p w14:paraId="7601DAFD" w14:textId="77777777" w:rsidR="003E5586" w:rsidRDefault="003E5586" w:rsidP="003E5586"/>
    <w:p w14:paraId="403B2148" w14:textId="64EE400B" w:rsidR="003E5586" w:rsidRDefault="003E5586" w:rsidP="003E5586">
      <w:r>
        <w:t xml:space="preserve">Original Submission Date: </w:t>
      </w:r>
      <w:r w:rsidR="0065774C">
        <w:t>27.01.2025</w:t>
      </w:r>
    </w:p>
    <w:p w14:paraId="3778AD49" w14:textId="4E53330C" w:rsidR="003E5586" w:rsidRDefault="003E5586" w:rsidP="003E5586">
      <w:r>
        <w:t xml:space="preserve">Revised Submission Date: </w:t>
      </w:r>
      <w:r w:rsidR="0065774C">
        <w:t xml:space="preserve">30.01.2025 </w:t>
      </w:r>
      <w:r w:rsidR="001D30F0">
        <w:t>at 3:30 PM</w:t>
      </w:r>
    </w:p>
    <w:p w14:paraId="47AE0144" w14:textId="2B9C931A" w:rsidR="003C6FCD" w:rsidRDefault="003E5586" w:rsidP="003E5586">
      <w:r>
        <w:t>All other terms and conditions of the tender remain unchanged. Bidders are requested to adhere to the revised schedule.</w:t>
      </w:r>
    </w:p>
    <w:sectPr w:rsidR="003C6FCD" w:rsidSect="00AE50AF">
      <w:pgSz w:w="11906" w:h="16838" w:code="9"/>
      <w:pgMar w:top="1380" w:right="1160" w:bottom="980" w:left="460" w:header="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40F4"/>
    <w:multiLevelType w:val="multilevel"/>
    <w:tmpl w:val="2450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29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4E"/>
    <w:rsid w:val="001D30F0"/>
    <w:rsid w:val="001E1182"/>
    <w:rsid w:val="00386A6D"/>
    <w:rsid w:val="003C6FCD"/>
    <w:rsid w:val="003E5586"/>
    <w:rsid w:val="004032F6"/>
    <w:rsid w:val="0065774C"/>
    <w:rsid w:val="00725C4E"/>
    <w:rsid w:val="00756F1B"/>
    <w:rsid w:val="007826AE"/>
    <w:rsid w:val="00AE50AF"/>
    <w:rsid w:val="00B40D88"/>
    <w:rsid w:val="00B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1DEA"/>
  <w15:chartTrackingRefBased/>
  <w15:docId w15:val="{5D92A124-F8D5-4280-9634-6A75410F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C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C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C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C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C4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C4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C4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C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C4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C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JKLU Civil Engg- Rudraksh Agarwal</dc:creator>
  <cp:keywords/>
  <dc:description/>
  <cp:lastModifiedBy>JKLU Civil Engg- Rudraksh Agarwal</cp:lastModifiedBy>
  <cp:revision>8</cp:revision>
  <dcterms:created xsi:type="dcterms:W3CDTF">2025-01-29T13:29:00Z</dcterms:created>
  <dcterms:modified xsi:type="dcterms:W3CDTF">2025-01-29T13:39:00Z</dcterms:modified>
</cp:coreProperties>
</file>